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CBA" w:rsidRPr="00B079F4" w:rsidRDefault="00283CBA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283CBA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CBA" w:rsidRDefault="00091B7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3CBA" w:rsidRDefault="00283C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3CBA" w:rsidRDefault="00283CB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3CBA" w:rsidRDefault="00091B7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:rsidR="00283CBA" w:rsidRDefault="00283CBA">
      <w:pPr>
        <w:spacing w:after="0"/>
        <w:rPr>
          <w:rFonts w:ascii="Times New Roman" w:hAnsi="Times New Roman"/>
          <w:b/>
          <w:sz w:val="6"/>
        </w:rPr>
      </w:pPr>
    </w:p>
    <w:p w:rsidR="00283CBA" w:rsidRDefault="00283CBA">
      <w:pPr>
        <w:spacing w:after="0"/>
        <w:rPr>
          <w:rFonts w:ascii="Times New Roman" w:hAnsi="Times New Roman"/>
          <w:b/>
        </w:rPr>
      </w:pPr>
    </w:p>
    <w:p w:rsidR="00283CBA" w:rsidRDefault="00283CBA">
      <w:pPr>
        <w:spacing w:after="0"/>
        <w:rPr>
          <w:rFonts w:ascii="Times New Roman" w:hAnsi="Times New Roman"/>
          <w:b/>
        </w:rPr>
      </w:pPr>
    </w:p>
    <w:p w:rsidR="00283CBA" w:rsidRDefault="00091B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>A5BS09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283CBA" w:rsidRDefault="00091B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283CBA" w:rsidRDefault="00091B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283CBA" w:rsidRDefault="00091B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Examinations December-2025</w:t>
      </w:r>
      <w:r w:rsidR="00B079F4">
        <w:rPr>
          <w:rFonts w:ascii="Times New Roman" w:hAnsi="Times New Roman"/>
          <w:sz w:val="24"/>
          <w:szCs w:val="24"/>
        </w:rPr>
        <w:t>/January-2026</w:t>
      </w:r>
    </w:p>
    <w:p w:rsidR="00283CBA" w:rsidRDefault="00B079F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ENGINEERING PHYSICS</w:t>
      </w:r>
    </w:p>
    <w:p w:rsidR="00283CBA" w:rsidRDefault="00091B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B079F4">
        <w:rPr>
          <w:rFonts w:ascii="Times New Roman" w:hAnsi="Times New Roman"/>
          <w:b/>
          <w:sz w:val="24"/>
          <w:szCs w:val="24"/>
        </w:rPr>
        <w:t>(</w:t>
      </w:r>
      <w:r w:rsidR="00B079F4">
        <w:rPr>
          <w:rFonts w:ascii="Times New Roman" w:hAnsi="Times New Roman"/>
          <w:b/>
          <w:sz w:val="24"/>
          <w:szCs w:val="24"/>
          <w:lang w:val="en-US"/>
        </w:rPr>
        <w:t>EEE, AERO &amp; MECH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283CBA" w:rsidRDefault="00283CB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283CBA" w:rsidRDefault="00091B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Max. </w:t>
      </w:r>
      <w:r>
        <w:rPr>
          <w:rFonts w:ascii="Times New Roman" w:hAnsi="Times New Roman"/>
          <w:b/>
          <w:sz w:val="24"/>
          <w:szCs w:val="24"/>
        </w:rPr>
        <w:t>Marks: 70</w:t>
      </w:r>
    </w:p>
    <w:p w:rsidR="00283CBA" w:rsidRDefault="00283CBA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283CBA" w:rsidRDefault="00091B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283CBA" w:rsidRDefault="00091B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:rsidR="00283CBA" w:rsidRDefault="00091B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carries 10 marks and may have a, b, c as sub questions.</w:t>
      </w:r>
    </w:p>
    <w:p w:rsidR="00283CBA" w:rsidRDefault="00283CBA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283CBA" w:rsidRDefault="00091B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2M = 20Marks</w:t>
      </w:r>
    </w:p>
    <w:p w:rsidR="00283CBA" w:rsidRDefault="00283CBA">
      <w:pPr>
        <w:spacing w:after="0" w:line="240" w:lineRule="auto"/>
        <w:jc w:val="right"/>
        <w:rPr>
          <w:rFonts w:ascii="Times New Roman" w:hAnsi="Times New Roman"/>
          <w:b/>
          <w:sz w:val="18"/>
          <w:szCs w:val="24"/>
        </w:rPr>
      </w:pPr>
    </w:p>
    <w:tbl>
      <w:tblPr>
        <w:tblW w:w="1033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347"/>
        <w:gridCol w:w="7549"/>
        <w:gridCol w:w="586"/>
        <w:gridCol w:w="735"/>
        <w:gridCol w:w="696"/>
      </w:tblGrid>
      <w:tr w:rsidR="00283CBA">
        <w:trPr>
          <w:trHeight w:val="432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Define unit cell.</w:t>
            </w:r>
          </w:p>
        </w:tc>
        <w:tc>
          <w:tcPr>
            <w:tcW w:w="586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283CBA" w:rsidRDefault="0009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What are the 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differences  between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Metals and Alloys?</w:t>
            </w:r>
          </w:p>
        </w:tc>
        <w:tc>
          <w:tcPr>
            <w:tcW w:w="586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283CBA" w:rsidRDefault="0009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rite </w:t>
            </w:r>
            <w:proofErr w:type="gramStart"/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a short notes</w:t>
            </w:r>
            <w:proofErr w:type="gramEnd"/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on viscosity.</w:t>
            </w:r>
          </w:p>
        </w:tc>
        <w:tc>
          <w:tcPr>
            <w:tcW w:w="586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283CBA" w:rsidRDefault="0009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Def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ine mean free path of electrons.</w:t>
            </w:r>
          </w:p>
        </w:tc>
        <w:tc>
          <w:tcPr>
            <w:tcW w:w="586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283CBA" w:rsidRDefault="00091B7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</w:t>
            </w:r>
            <w:r w:rsidR="00B079F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terms Opacity and Translucency.</w:t>
            </w:r>
          </w:p>
        </w:tc>
        <w:tc>
          <w:tcPr>
            <w:tcW w:w="586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283CBA" w:rsidRDefault="00B079F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magnetic susceptibility.</w:t>
            </w:r>
          </w:p>
        </w:tc>
        <w:tc>
          <w:tcPr>
            <w:tcW w:w="586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283CBA" w:rsidRDefault="00091B7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applications of Solar cell?</w:t>
            </w:r>
          </w:p>
        </w:tc>
        <w:tc>
          <w:tcPr>
            <w:tcW w:w="586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283CBA" w:rsidRDefault="00091B7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Numerical aperture of an Optical </w:t>
            </w:r>
            <w:r w:rsidR="00B079F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fiber.</w:t>
            </w:r>
          </w:p>
        </w:tc>
        <w:tc>
          <w:tcPr>
            <w:tcW w:w="586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283CBA" w:rsidRDefault="00091B7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Q</w:t>
            </w:r>
            <w:r w:rsidR="00B079F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uantum </w:t>
            </w:r>
            <w:proofErr w:type="gramStart"/>
            <w:r w:rsidR="00B079F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Confinement ?</w:t>
            </w:r>
            <w:proofErr w:type="gramEnd"/>
            <w:r w:rsidR="00B079F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Explain it.</w:t>
            </w:r>
          </w:p>
        </w:tc>
        <w:tc>
          <w:tcPr>
            <w:tcW w:w="586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283CBA" w:rsidRDefault="00091B75" w:rsidP="00B079F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Mention </w:t>
            </w:r>
            <w:r w:rsidR="00B079F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any two applications of Nano materials.</w:t>
            </w:r>
          </w:p>
        </w:tc>
        <w:tc>
          <w:tcPr>
            <w:tcW w:w="586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</w:tbl>
    <w:p w:rsidR="00283CBA" w:rsidRDefault="00283CBA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:rsidR="00283CBA" w:rsidRDefault="00091B75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</w:p>
    <w:p w:rsidR="00283CBA" w:rsidRDefault="00283CBA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352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329"/>
        <w:gridCol w:w="828"/>
        <w:gridCol w:w="858"/>
        <w:gridCol w:w="585"/>
      </w:tblGrid>
      <w:tr w:rsidR="00283CB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283CBA" w:rsidRDefault="00091B7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Explain Co-ordination number, and atomic radius, in SC and BCC 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structures.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283CBA" w:rsidRDefault="00091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Show that Atomic packing fraction of BCC is 0.68 and for FCC is 0.74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103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83CB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283CBA" w:rsidRDefault="00091B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about Iron-Iron carbide (Fe-Fe</w:t>
            </w:r>
            <w:r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>3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-C) equilibrium diagram.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283CBA" w:rsidRDefault="00091B7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Distin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guish between Metals and Alloys.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103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83CB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</w:tcPr>
          <w:p w:rsidR="00283CBA" w:rsidRDefault="00091B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Explain 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the 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molecular</w:t>
            </w:r>
            <w:proofErr w:type="gramEnd"/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origins of Viscosity.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</w:tcPr>
          <w:p w:rsidR="00283CBA" w:rsidRDefault="00091B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Discuss 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the 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Viscosity</w:t>
            </w:r>
            <w:proofErr w:type="gramEnd"/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of Metals and Alloys.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103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83CB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</w:tcPr>
          <w:p w:rsidR="00283CBA" w:rsidRDefault="00091B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Write 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a short notes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on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Classical free electron theory.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</w:tcPr>
          <w:p w:rsidR="00283CBA" w:rsidRDefault="00091B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Explain E-K 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diagram in </w:t>
            </w:r>
            <w:proofErr w:type="spellStart"/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Kronig</w:t>
            </w:r>
            <w:proofErr w:type="spellEnd"/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- Penny model.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103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Pr="008E5601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4"/>
                <w:szCs w:val="24"/>
              </w:rPr>
            </w:pPr>
            <w:bookmarkStart w:id="0" w:name="_GoBack"/>
            <w:bookmarkEnd w:id="0"/>
          </w:p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:rsidR="00283CBA" w:rsidRDefault="008E5601" w:rsidP="008E560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283CBA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shd w:val="clear" w:color="auto" w:fill="auto"/>
            <w:vAlign w:val="center"/>
          </w:tcPr>
          <w:p w:rsidR="00283CBA" w:rsidRDefault="0009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Explain the Electrical conduction in Ionic ceramics? 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and</w:t>
            </w:r>
            <w:proofErr w:type="gramEnd"/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also explain Opacity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and Translucency in Insulators.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103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83CB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</w:tcPr>
          <w:p w:rsidR="00283CBA" w:rsidRDefault="00091B75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Explain about </w:t>
            </w:r>
            <w:proofErr w:type="spell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Dia</w:t>
            </w:r>
            <w:proofErr w:type="spellEnd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, Pa</w:t>
            </w:r>
            <w:r w:rsidR="00B079F4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ra and Ferro magnetic materials.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</w:tcPr>
          <w:p w:rsidR="00283CBA" w:rsidRDefault="00B079F4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Write </w:t>
            </w:r>
            <w:proofErr w:type="gram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a short notes</w:t>
            </w:r>
            <w:proofErr w:type="gramEnd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 on Ferrites.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283CBA">
        <w:trPr>
          <w:trHeight w:val="432"/>
        </w:trPr>
        <w:tc>
          <w:tcPr>
            <w:tcW w:w="103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83CBA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shd w:val="clear" w:color="auto" w:fill="auto"/>
            <w:vAlign w:val="center"/>
          </w:tcPr>
          <w:p w:rsidR="00283CBA" w:rsidRDefault="00091B7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the construction and working of LE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D and mention </w:t>
            </w:r>
            <w:proofErr w:type="gramStart"/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its  applications</w:t>
            </w:r>
            <w:proofErr w:type="gramEnd"/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103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83CBA">
        <w:trPr>
          <w:trHeight w:val="395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283CBA" w:rsidRDefault="00091B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Derive an expression for Accep</w:t>
            </w:r>
            <w:r w:rsidR="00B079F4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tance angle of an Optical fiber.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283CBA" w:rsidRDefault="00091B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Explain some applications of Opt</w:t>
            </w:r>
            <w:r w:rsidR="00B079F4"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ical fibers in different fields.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103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83CB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</w:tcPr>
          <w:p w:rsidR="00283CBA" w:rsidRDefault="00091B7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What are Nano materials and explain their applications?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85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283CBA" w:rsidRDefault="00091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Explain the Synthesis of Nano materials by using Sol-Gel method.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283CBA">
        <w:trPr>
          <w:trHeight w:val="432"/>
        </w:trPr>
        <w:tc>
          <w:tcPr>
            <w:tcW w:w="103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83CBA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3CBA" w:rsidRDefault="00283CB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shd w:val="clear" w:color="auto" w:fill="auto"/>
            <w:vAlign w:val="center"/>
          </w:tcPr>
          <w:p w:rsidR="00283CBA" w:rsidRDefault="00091B75" w:rsidP="00B07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 xml:space="preserve">Explain </w:t>
            </w:r>
            <w:r w:rsidR="00B079F4"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 xml:space="preserve">the construction and working of SEM. </w:t>
            </w:r>
          </w:p>
        </w:tc>
        <w:tc>
          <w:tcPr>
            <w:tcW w:w="828" w:type="dxa"/>
            <w:vAlign w:val="center"/>
          </w:tcPr>
          <w:p w:rsidR="00283CBA" w:rsidRDefault="00091B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283CBA" w:rsidRDefault="00091B7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3CBA" w:rsidRDefault="00B079F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</w:tbl>
    <w:p w:rsidR="00283CBA" w:rsidRDefault="00091B75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8E5601" w:rsidRDefault="008E560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E5601" w:rsidRDefault="008E560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E5601" w:rsidRDefault="008E5601" w:rsidP="008E5601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8E5601">
      <w:pgSz w:w="11906" w:h="16838"/>
      <w:pgMar w:top="360" w:right="849" w:bottom="27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B75" w:rsidRDefault="00091B75">
      <w:pPr>
        <w:spacing w:line="240" w:lineRule="auto"/>
      </w:pPr>
      <w:r>
        <w:separator/>
      </w:r>
    </w:p>
  </w:endnote>
  <w:endnote w:type="continuationSeparator" w:id="0">
    <w:p w:rsidR="00091B75" w:rsidRDefault="00091B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B75" w:rsidRDefault="00091B75">
      <w:pPr>
        <w:spacing w:after="0"/>
      </w:pPr>
      <w:r>
        <w:separator/>
      </w:r>
    </w:p>
  </w:footnote>
  <w:footnote w:type="continuationSeparator" w:id="0">
    <w:p w:rsidR="00091B75" w:rsidRDefault="00091B7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91B75"/>
    <w:rsid w:val="000A4360"/>
    <w:rsid w:val="000C1D0F"/>
    <w:rsid w:val="000D0B88"/>
    <w:rsid w:val="000D1173"/>
    <w:rsid w:val="000F12BE"/>
    <w:rsid w:val="00103309"/>
    <w:rsid w:val="001146DA"/>
    <w:rsid w:val="00150DF0"/>
    <w:rsid w:val="00155D25"/>
    <w:rsid w:val="00157F17"/>
    <w:rsid w:val="00175FBF"/>
    <w:rsid w:val="00182A4F"/>
    <w:rsid w:val="0018583B"/>
    <w:rsid w:val="001A01E5"/>
    <w:rsid w:val="001F319C"/>
    <w:rsid w:val="00227314"/>
    <w:rsid w:val="00234DD6"/>
    <w:rsid w:val="00237B3C"/>
    <w:rsid w:val="00271859"/>
    <w:rsid w:val="00283CBA"/>
    <w:rsid w:val="00284F2E"/>
    <w:rsid w:val="00296345"/>
    <w:rsid w:val="002A7366"/>
    <w:rsid w:val="002B12E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303C4"/>
    <w:rsid w:val="004424F6"/>
    <w:rsid w:val="00456FF1"/>
    <w:rsid w:val="0047454F"/>
    <w:rsid w:val="00474BA7"/>
    <w:rsid w:val="00485725"/>
    <w:rsid w:val="00495D67"/>
    <w:rsid w:val="004E2978"/>
    <w:rsid w:val="00504475"/>
    <w:rsid w:val="0051040F"/>
    <w:rsid w:val="00512653"/>
    <w:rsid w:val="005219E6"/>
    <w:rsid w:val="005450AF"/>
    <w:rsid w:val="00554B1A"/>
    <w:rsid w:val="00590237"/>
    <w:rsid w:val="00593548"/>
    <w:rsid w:val="0062034D"/>
    <w:rsid w:val="00655F00"/>
    <w:rsid w:val="00686067"/>
    <w:rsid w:val="006863D7"/>
    <w:rsid w:val="00686D5C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7F73E3"/>
    <w:rsid w:val="008166E1"/>
    <w:rsid w:val="00836C75"/>
    <w:rsid w:val="00843353"/>
    <w:rsid w:val="00884594"/>
    <w:rsid w:val="00891022"/>
    <w:rsid w:val="008B5361"/>
    <w:rsid w:val="008D0747"/>
    <w:rsid w:val="008E32BF"/>
    <w:rsid w:val="008E5601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A3EF4"/>
    <w:rsid w:val="009C3F91"/>
    <w:rsid w:val="009E35DE"/>
    <w:rsid w:val="009F0287"/>
    <w:rsid w:val="00A072C9"/>
    <w:rsid w:val="00A07AEF"/>
    <w:rsid w:val="00A21A62"/>
    <w:rsid w:val="00A31993"/>
    <w:rsid w:val="00A43123"/>
    <w:rsid w:val="00A70A19"/>
    <w:rsid w:val="00A90860"/>
    <w:rsid w:val="00AA1A23"/>
    <w:rsid w:val="00AB5060"/>
    <w:rsid w:val="00AB54D0"/>
    <w:rsid w:val="00AD4CC9"/>
    <w:rsid w:val="00AE789F"/>
    <w:rsid w:val="00AF7F5A"/>
    <w:rsid w:val="00B079F4"/>
    <w:rsid w:val="00B11358"/>
    <w:rsid w:val="00B223DF"/>
    <w:rsid w:val="00B26603"/>
    <w:rsid w:val="00B34647"/>
    <w:rsid w:val="00B50A9C"/>
    <w:rsid w:val="00B62ABD"/>
    <w:rsid w:val="00B93AE5"/>
    <w:rsid w:val="00B96113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25ACA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77988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E7566"/>
    <w:rsid w:val="04F74332"/>
    <w:rsid w:val="0873509B"/>
    <w:rsid w:val="096D7D04"/>
    <w:rsid w:val="0A542580"/>
    <w:rsid w:val="0BDD66A2"/>
    <w:rsid w:val="0CAF10DB"/>
    <w:rsid w:val="0E3202E0"/>
    <w:rsid w:val="18B96902"/>
    <w:rsid w:val="1CE21A70"/>
    <w:rsid w:val="1EA416D1"/>
    <w:rsid w:val="2886718D"/>
    <w:rsid w:val="2CEE6CC2"/>
    <w:rsid w:val="30EB624E"/>
    <w:rsid w:val="31F641E6"/>
    <w:rsid w:val="34781CA2"/>
    <w:rsid w:val="34FB0330"/>
    <w:rsid w:val="36A03381"/>
    <w:rsid w:val="370F6463"/>
    <w:rsid w:val="3A6C374C"/>
    <w:rsid w:val="3DA75332"/>
    <w:rsid w:val="3E301A13"/>
    <w:rsid w:val="40306F5A"/>
    <w:rsid w:val="41425B1E"/>
    <w:rsid w:val="428B4BBB"/>
    <w:rsid w:val="441A52C7"/>
    <w:rsid w:val="447E3D77"/>
    <w:rsid w:val="4490400C"/>
    <w:rsid w:val="44D70EFD"/>
    <w:rsid w:val="46015167"/>
    <w:rsid w:val="46ED18ED"/>
    <w:rsid w:val="4B3115EC"/>
    <w:rsid w:val="4D1A10DA"/>
    <w:rsid w:val="4F3C7EAD"/>
    <w:rsid w:val="4FFF1263"/>
    <w:rsid w:val="53E272D0"/>
    <w:rsid w:val="53FD4BD8"/>
    <w:rsid w:val="5537365B"/>
    <w:rsid w:val="561B4F52"/>
    <w:rsid w:val="57330AD8"/>
    <w:rsid w:val="5DB46EC8"/>
    <w:rsid w:val="65825086"/>
    <w:rsid w:val="693904AE"/>
    <w:rsid w:val="6A3662D5"/>
    <w:rsid w:val="6E5F07A0"/>
    <w:rsid w:val="70B950FC"/>
    <w:rsid w:val="72D231ED"/>
    <w:rsid w:val="731A13E3"/>
    <w:rsid w:val="7375627A"/>
    <w:rsid w:val="737D3686"/>
    <w:rsid w:val="78184B11"/>
    <w:rsid w:val="7D23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200CF-4D0B-4653-A221-DE4A07F2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377</Words>
  <Characters>2150</Characters>
  <Application>Microsoft Office Word</Application>
  <DocSecurity>0</DocSecurity>
  <Lines>17</Lines>
  <Paragraphs>5</Paragraphs>
  <ScaleCrop>false</ScaleCrop>
  <Company>Hewlett-Packard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91</cp:revision>
  <dcterms:created xsi:type="dcterms:W3CDTF">2018-09-08T07:27:00Z</dcterms:created>
  <dcterms:modified xsi:type="dcterms:W3CDTF">2026-01-03T03:38:00Z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4B1EB19FD39647BF99AFA0CDBD7DCD35_13</vt:lpwstr>
  </property>
</Properties>
</file>